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AC" w:rsidRPr="00546A0A" w:rsidRDefault="008211AC" w:rsidP="008211AC">
      <w:pPr>
        <w:rPr>
          <w:u w:color="FF0000"/>
        </w:rPr>
      </w:pPr>
      <w:bookmarkStart w:id="0" w:name="_GoBack"/>
      <w:bookmarkEnd w:id="0"/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73</w:t>
      </w:r>
      <w:r w:rsidRPr="00546A0A">
        <w:rPr>
          <w:rFonts w:hint="eastAsia"/>
          <w:u w:color="FF0000"/>
        </w:rPr>
        <w:t>号】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rPr>
          <w:u w:color="FF0000"/>
        </w:rPr>
      </w:pPr>
      <w:r w:rsidRPr="00546A0A">
        <w:rPr>
          <w:rFonts w:hint="eastAsia"/>
          <w:u w:color="FF0000"/>
        </w:rPr>
        <w:t>（改正後）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削除</w:t>
      </w: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  <w:r w:rsidRPr="00546A0A">
        <w:rPr>
          <w:rFonts w:hint="eastAsia"/>
          <w:u w:color="FF0000"/>
        </w:rPr>
        <w:t>（改正前）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第百九十七条から第二百条まで及び前条の罪を犯した者には、情状により、懲役及び罰金を併科することができる。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rPr>
          <w:u w:color="FF0000"/>
        </w:rPr>
      </w:pPr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10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96</w:t>
      </w:r>
      <w:r w:rsidRPr="00546A0A">
        <w:rPr>
          <w:rFonts w:hint="eastAsia"/>
          <w:u w:color="FF0000"/>
        </w:rPr>
        <w:t>号】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rPr>
          <w:u w:color="FF0000"/>
        </w:rPr>
      </w:pPr>
      <w:r w:rsidRPr="00546A0A">
        <w:rPr>
          <w:rFonts w:hint="eastAsia"/>
          <w:u w:color="FF0000"/>
        </w:rPr>
        <w:t>（改正後）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第百九十七条から第二百条まで及び前条</w:t>
      </w:r>
      <w:r w:rsidRPr="00546A0A">
        <w:rPr>
          <w:rFonts w:hint="eastAsia"/>
          <w:u w:color="FF0000"/>
        </w:rPr>
        <w:t>の罪を犯した者には、情状により、懲役及び罰金を併科することができる。</w:t>
      </w: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  <w:r w:rsidRPr="00546A0A">
        <w:rPr>
          <w:rFonts w:hint="eastAsia"/>
          <w:u w:color="FF0000"/>
        </w:rPr>
        <w:t>（改正前）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前五条</w:t>
      </w:r>
      <w:r w:rsidRPr="00546A0A">
        <w:rPr>
          <w:rFonts w:hint="eastAsia"/>
          <w:u w:color="FF0000"/>
        </w:rPr>
        <w:t>の罪を犯した者には、情状により、懲役及び罰金を併科することができる。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2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65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2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22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43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【平成元年</w:t>
      </w:r>
      <w:r w:rsidRPr="00546A0A">
        <w:rPr>
          <w:rFonts w:hint="eastAsia"/>
          <w:u w:color="FF0000"/>
        </w:rPr>
        <w:t>12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22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91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63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60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59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44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58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12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78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62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11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85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41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85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40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28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90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38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7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126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lastRenderedPageBreak/>
        <w:t>【昭和</w:t>
      </w:r>
      <w:r w:rsidRPr="00546A0A">
        <w:rPr>
          <w:rFonts w:hint="eastAsia"/>
          <w:u w:color="FF0000"/>
        </w:rPr>
        <w:t>37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9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161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37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16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30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8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120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29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26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198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28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8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142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27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7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270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240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198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8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236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137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133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7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103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号】</w:t>
      </w:r>
    </w:p>
    <w:p w:rsidR="008211AC" w:rsidRPr="00546A0A" w:rsidRDefault="008211AC" w:rsidP="008211AC">
      <w:pPr>
        <w:rPr>
          <w:rFonts w:hint="eastAsia"/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>第二百二条　前五条の罪を犯した者には、情状により、懲役及び罰金を併科することができる。</w:t>
      </w:r>
    </w:p>
    <w:p w:rsidR="008211AC" w:rsidRPr="00546A0A" w:rsidRDefault="008211AC" w:rsidP="008211AC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B5E" w:rsidRDefault="008C5B5E">
      <w:r>
        <w:separator/>
      </w:r>
    </w:p>
  </w:endnote>
  <w:endnote w:type="continuationSeparator" w:id="0">
    <w:p w:rsidR="008C5B5E" w:rsidRDefault="008C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AC" w:rsidRDefault="008211AC" w:rsidP="008211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11AC" w:rsidRDefault="008211AC" w:rsidP="008211A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AC" w:rsidRDefault="008211AC" w:rsidP="008211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2B10">
      <w:rPr>
        <w:rStyle w:val="a4"/>
        <w:noProof/>
      </w:rPr>
      <w:t>1</w:t>
    </w:r>
    <w:r>
      <w:rPr>
        <w:rStyle w:val="a4"/>
      </w:rPr>
      <w:fldChar w:fldCharType="end"/>
    </w:r>
  </w:p>
  <w:p w:rsidR="008211AC" w:rsidRDefault="00E95A7F" w:rsidP="00E95A7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95A7F">
      <w:rPr>
        <w:rFonts w:ascii="Times New Roman" w:hAnsi="Times New Roman"/>
        <w:noProof/>
        <w:kern w:val="0"/>
        <w:szCs w:val="21"/>
      </w:rPr>
      <w:fldChar w:fldCharType="begin"/>
    </w:r>
    <w:r w:rsidRPr="00E95A7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060.doc</w:t>
    </w:r>
    <w:r w:rsidRPr="00E95A7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B5E" w:rsidRDefault="008C5B5E">
      <w:r>
        <w:separator/>
      </w:r>
    </w:p>
  </w:footnote>
  <w:footnote w:type="continuationSeparator" w:id="0">
    <w:p w:rsidR="008C5B5E" w:rsidRDefault="008C5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AC"/>
    <w:rsid w:val="002279DD"/>
    <w:rsid w:val="002C730F"/>
    <w:rsid w:val="006F7A7D"/>
    <w:rsid w:val="008211AC"/>
    <w:rsid w:val="008C5B5E"/>
    <w:rsid w:val="00DB4503"/>
    <w:rsid w:val="00E95A7F"/>
    <w:rsid w:val="00F1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1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211A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11AC"/>
  </w:style>
  <w:style w:type="paragraph" w:styleId="a5">
    <w:name w:val="header"/>
    <w:basedOn w:val="a"/>
    <w:rsid w:val="00E95A7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2024-08-07T05:13:00Z</dcterms:created>
  <dcterms:modified xsi:type="dcterms:W3CDTF">2024-08-07T05:13:00Z</dcterms:modified>
</cp:coreProperties>
</file>